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73AE" w14:textId="2A878A6B" w:rsidR="0034285F" w:rsidRDefault="0034285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58754" wp14:editId="290C60CA">
            <wp:simplePos x="0" y="0"/>
            <wp:positionH relativeFrom="margin">
              <wp:align>center</wp:align>
            </wp:positionH>
            <wp:positionV relativeFrom="margin">
              <wp:posOffset>-895350</wp:posOffset>
            </wp:positionV>
            <wp:extent cx="1737360" cy="13807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0C8FC" w14:textId="77777777" w:rsidR="0034285F" w:rsidRDefault="0034285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37ED243F" w14:textId="77777777" w:rsidR="0034285F" w:rsidRDefault="0034285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671DF6" w14:textId="78033D89" w:rsidR="0034285F" w:rsidRDefault="0034285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Member Information: </w:t>
      </w:r>
      <w:r w:rsidR="00002853" w:rsidRPr="00002853">
        <w:rPr>
          <w:rFonts w:ascii="Helvetica" w:hAnsi="Helvetica" w:cs="Helvetica"/>
          <w:sz w:val="24"/>
          <w:szCs w:val="24"/>
          <w:u w:val="single"/>
        </w:rPr>
        <w:t>Dues $10.00 per year</w:t>
      </w:r>
      <w:r w:rsidR="00002853">
        <w:rPr>
          <w:rFonts w:ascii="Helvetica" w:hAnsi="Helvetica" w:cs="Helvetica"/>
          <w:sz w:val="24"/>
          <w:szCs w:val="24"/>
        </w:rPr>
        <w:t xml:space="preserve">  Family $20.00 </w:t>
      </w:r>
    </w:p>
    <w:p w14:paraId="4FBB349D" w14:textId="63FFACD4" w:rsidR="00002853" w:rsidRDefault="00002853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Must be 18 years of age. Expires May 31</w:t>
      </w:r>
      <w:r w:rsidRPr="00002853"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>. 1 vote per member</w:t>
      </w:r>
      <w:r w:rsidR="001E3F2A">
        <w:rPr>
          <w:rFonts w:ascii="Helvetica" w:hAnsi="Helvetica" w:cs="Helvetica"/>
          <w:sz w:val="24"/>
          <w:szCs w:val="24"/>
        </w:rPr>
        <w:t>.</w:t>
      </w:r>
    </w:p>
    <w:p w14:paraId="7FDBDD80" w14:textId="77777777" w:rsidR="0034285F" w:rsidRDefault="0034285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14:paraId="77580523" w14:textId="086AAF83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Name</w:t>
      </w:r>
      <w:bookmarkStart w:id="0" w:name="_Hlk6162108"/>
      <w:r>
        <w:rPr>
          <w:rFonts w:ascii="Helvetica" w:hAnsi="Helvetica" w:cs="Helvetica"/>
          <w:sz w:val="26"/>
          <w:szCs w:val="26"/>
        </w:rPr>
        <w:t>: __________________________________________________________</w:t>
      </w:r>
      <w:bookmarkEnd w:id="0"/>
    </w:p>
    <w:p w14:paraId="555A74F5" w14:textId="47C0B496" w:rsidR="006019C2" w:rsidRDefault="0034285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Address</w:t>
      </w:r>
      <w:bookmarkStart w:id="1" w:name="_Hlk6162597"/>
      <w:r w:rsidRPr="005E1B1F">
        <w:rPr>
          <w:rFonts w:ascii="Helvetica" w:hAnsi="Helvetica" w:cs="Helvetica"/>
          <w:sz w:val="26"/>
          <w:szCs w:val="26"/>
        </w:rPr>
        <w:t>:</w:t>
      </w:r>
      <w:r>
        <w:rPr>
          <w:rFonts w:ascii="Helvetica" w:hAnsi="Helvetica" w:cs="Helvetica"/>
          <w:sz w:val="26"/>
          <w:szCs w:val="26"/>
        </w:rPr>
        <w:t xml:space="preserve"> _</w:t>
      </w:r>
      <w:r w:rsidR="006019C2">
        <w:rPr>
          <w:rFonts w:ascii="Helvetica" w:hAnsi="Helvetica" w:cs="Helvetica"/>
          <w:sz w:val="26"/>
          <w:szCs w:val="26"/>
        </w:rPr>
        <w:t>_______________________________________________________</w:t>
      </w:r>
      <w:bookmarkEnd w:id="1"/>
    </w:p>
    <w:p w14:paraId="7F851B5E" w14:textId="3C06C6A0" w:rsidR="0034285F" w:rsidRPr="00D12DFF" w:rsidRDefault="0034285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Contact Mailing Address if </w:t>
      </w:r>
      <w:r w:rsidR="001E3F2A">
        <w:rPr>
          <w:rFonts w:ascii="Helvetica" w:hAnsi="Helvetica" w:cs="Helvetica"/>
          <w:sz w:val="26"/>
          <w:szCs w:val="26"/>
        </w:rPr>
        <w:t>different _</w:t>
      </w:r>
      <w:r w:rsidR="00002853">
        <w:rPr>
          <w:rFonts w:ascii="Helvetica" w:hAnsi="Helvetica" w:cs="Helvetica"/>
          <w:sz w:val="26"/>
          <w:szCs w:val="26"/>
        </w:rPr>
        <w:t>__________________________</w:t>
      </w:r>
      <w:r>
        <w:rPr>
          <w:rFonts w:ascii="Helvetica" w:hAnsi="Helvetica" w:cs="Helvetica"/>
          <w:sz w:val="26"/>
          <w:szCs w:val="26"/>
        </w:rPr>
        <w:t>____________________________</w:t>
      </w:r>
      <w:bookmarkStart w:id="2" w:name="_Hlk6163549"/>
      <w:r>
        <w:rPr>
          <w:rFonts w:ascii="Helvetica" w:hAnsi="Helvetica" w:cs="Helvetica"/>
          <w:sz w:val="26"/>
          <w:szCs w:val="26"/>
        </w:rPr>
        <w:t>_______</w:t>
      </w:r>
      <w:bookmarkEnd w:id="2"/>
    </w:p>
    <w:p w14:paraId="0720A635" w14:textId="4207D513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Email(s</w:t>
      </w:r>
      <w:r w:rsidR="001E3F2A">
        <w:rPr>
          <w:rFonts w:ascii="Helvetica" w:hAnsi="Helvetica" w:cs="Helvetica"/>
          <w:sz w:val="26"/>
          <w:szCs w:val="26"/>
        </w:rPr>
        <w:t>): _</w:t>
      </w:r>
      <w:r w:rsidR="006019C2">
        <w:rPr>
          <w:rFonts w:ascii="Helvetica" w:hAnsi="Helvetica" w:cs="Helvetica"/>
          <w:sz w:val="26"/>
          <w:szCs w:val="26"/>
        </w:rPr>
        <w:t>______________________________________________________</w:t>
      </w:r>
    </w:p>
    <w:p w14:paraId="6E256494" w14:textId="51551262" w:rsidR="00002853" w:rsidRDefault="001E3F2A" w:rsidP="000028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Phone: _</w:t>
      </w:r>
      <w:r w:rsidR="00002853">
        <w:rPr>
          <w:rFonts w:ascii="Helvetica" w:hAnsi="Helvetica" w:cs="Helvetica"/>
          <w:sz w:val="26"/>
          <w:szCs w:val="26"/>
        </w:rPr>
        <w:t>_______________________________________________________</w:t>
      </w:r>
    </w:p>
    <w:p w14:paraId="0A95052A" w14:textId="350FE91E" w:rsidR="005E1B1F" w:rsidRDefault="001E3F2A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bookmarkStart w:id="3" w:name="_Hlk6163626"/>
      <w:r>
        <w:rPr>
          <w:rFonts w:ascii="Helvetica" w:hAnsi="Helvetica" w:cs="Helvetica"/>
          <w:sz w:val="26"/>
          <w:szCs w:val="26"/>
        </w:rPr>
        <w:t>Cell: _</w:t>
      </w:r>
      <w:r w:rsidR="006019C2">
        <w:rPr>
          <w:rFonts w:ascii="Helvetica" w:hAnsi="Helvetica" w:cs="Helvetica"/>
          <w:sz w:val="26"/>
          <w:szCs w:val="26"/>
        </w:rPr>
        <w:t>________________________________________________________</w:t>
      </w:r>
    </w:p>
    <w:bookmarkEnd w:id="3"/>
    <w:p w14:paraId="11F3E1CB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30"/>
          <w:szCs w:val="30"/>
        </w:rPr>
        <w:t>Volunteer/Participation Interests (</w:t>
      </w:r>
      <w:r>
        <w:rPr>
          <w:rFonts w:ascii="Helvetica" w:hAnsi="Helvetica" w:cs="Helvetica"/>
          <w:sz w:val="24"/>
          <w:szCs w:val="24"/>
        </w:rPr>
        <w:t>includes active and possible for the future)</w:t>
      </w:r>
      <w:r>
        <w:rPr>
          <w:rFonts w:ascii="Helvetica" w:hAnsi="Helvetica" w:cs="Helvetica"/>
          <w:sz w:val="26"/>
          <w:szCs w:val="26"/>
        </w:rPr>
        <w:t>:</w:t>
      </w:r>
    </w:p>
    <w:p w14:paraId="5429F1CD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ACTIVE</w:t>
      </w:r>
    </w:p>
    <w:p w14:paraId="682E2322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Community Garden _____ Membership Drive _____</w:t>
      </w:r>
    </w:p>
    <w:p w14:paraId="4D06AB23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CHCA Events _____ Calendar Committee _____</w:t>
      </w:r>
    </w:p>
    <w:p w14:paraId="13E04B1D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Taking Photos _____ Telephone Tree _____</w:t>
      </w:r>
    </w:p>
    <w:p w14:paraId="1EAE5282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Communication/Publicity _____</w:t>
      </w:r>
    </w:p>
    <w:p w14:paraId="719E5043" w14:textId="32D89EE4" w:rsidR="001E3F2A" w:rsidRDefault="001E3F2A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FUTURE</w:t>
      </w:r>
    </w:p>
    <w:p w14:paraId="209FF6D5" w14:textId="3D76FBB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Historic Designation _____ </w:t>
      </w:r>
    </w:p>
    <w:p w14:paraId="33CD064C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Grant Writing _____ Telephone Tree _____</w:t>
      </w:r>
    </w:p>
    <w:p w14:paraId="5B775EEF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Delivering Flyers/Newsletters _____ Tutor &amp; GED _____</w:t>
      </w:r>
    </w:p>
    <w:p w14:paraId="0D81E20D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Candlelight Tour of Homes _____ Neighborhood Watch _____</w:t>
      </w:r>
    </w:p>
    <w:p w14:paraId="4AC9BD6D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Fundraising _____ Parks/Green Space _____</w:t>
      </w:r>
    </w:p>
    <w:p w14:paraId="3874DAFC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Yard of Month _____ Feral Animal Help _____</w:t>
      </w:r>
    </w:p>
    <w:p w14:paraId="7601CDF6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Reports to 311 _____ Traffic Calming _____</w:t>
      </w:r>
    </w:p>
    <w:p w14:paraId="3E473D18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Special Projects _____ Volunteer in Schools _____</w:t>
      </w:r>
    </w:p>
    <w:p w14:paraId="4DFF9CC2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Website/Facebook Support _____ Monitor Neighborhood Problems _____</w:t>
      </w:r>
    </w:p>
    <w:p w14:paraId="622D8C8D" w14:textId="40AD687E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Newsletter: _____ Long Range Planning </w:t>
      </w:r>
      <w:r w:rsidR="001E3F2A">
        <w:rPr>
          <w:rFonts w:ascii="Helvetica" w:hAnsi="Helvetica" w:cs="Helvetica"/>
        </w:rPr>
        <w:t>for</w:t>
      </w:r>
      <w:r>
        <w:rPr>
          <w:rFonts w:ascii="Helvetica" w:hAnsi="Helvetica" w:cs="Helvetica"/>
        </w:rPr>
        <w:t xml:space="preserve"> CH _____</w:t>
      </w:r>
    </w:p>
    <w:p w14:paraId="0875E168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Seasonal Porch Decorating Contests _____</w:t>
      </w:r>
    </w:p>
    <w:p w14:paraId="2D5500A4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Other ___________________________________________________________</w:t>
      </w:r>
    </w:p>
    <w:p w14:paraId="31064D59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30"/>
          <w:szCs w:val="30"/>
        </w:rPr>
        <w:t>Attend City Meetings for Capitol Heights Concerns</w:t>
      </w:r>
      <w:r>
        <w:rPr>
          <w:rFonts w:ascii="Helvetica" w:hAnsi="Helvetica" w:cs="Helvetica"/>
          <w:sz w:val="26"/>
          <w:szCs w:val="26"/>
        </w:rPr>
        <w:t>:</w:t>
      </w:r>
    </w:p>
    <w:p w14:paraId="59D22AE5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ARB _____ City Council _____</w:t>
      </w:r>
    </w:p>
    <w:p w14:paraId="6EC46BAE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Planning Commission _____ Historic Preservation _____</w:t>
      </w:r>
    </w:p>
    <w:p w14:paraId="0063DFE9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Board of Adjustment _____ MGM School Board _____</w:t>
      </w:r>
    </w:p>
    <w:p w14:paraId="12919E20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County Commission _____</w:t>
      </w:r>
    </w:p>
    <w:p w14:paraId="776BF91B" w14:textId="7777777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Mail application to:</w:t>
      </w:r>
    </w:p>
    <w:p w14:paraId="044073F5" w14:textId="181C68B7" w:rsidR="005E1B1F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Capitol Heights Civic Association</w:t>
      </w:r>
      <w:r w:rsidR="001E3F2A">
        <w:rPr>
          <w:rFonts w:ascii="Helvetica" w:hAnsi="Helvetica" w:cs="Helvetica"/>
        </w:rPr>
        <w:t>, Inc.</w:t>
      </w:r>
      <w:r>
        <w:rPr>
          <w:rFonts w:ascii="Helvetica" w:hAnsi="Helvetica" w:cs="Helvetica"/>
        </w:rPr>
        <w:t xml:space="preserve"> P.O. Box 70065, Montgomery, AL 36107</w:t>
      </w:r>
    </w:p>
    <w:p w14:paraId="16DB3116" w14:textId="77777777" w:rsidR="00524680" w:rsidRDefault="005E1B1F" w:rsidP="005E1B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OR</w:t>
      </w:r>
      <w:r>
        <w:rPr>
          <w:rFonts w:ascii="Helvetica" w:hAnsi="Helvetica" w:cs="Helvetica"/>
        </w:rPr>
        <w:t xml:space="preserve">, Bring to CHCA Meetings at 7 PM, the second Tuesday of each month, </w:t>
      </w:r>
    </w:p>
    <w:p w14:paraId="0C8933C1" w14:textId="444B6640" w:rsidR="005E1B1F" w:rsidRPr="00524680" w:rsidRDefault="005E1B1F" w:rsidP="005246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Capitol Heights</w:t>
      </w:r>
      <w:r w:rsidR="00524680">
        <w:rPr>
          <w:rFonts w:ascii="Helvetica" w:hAnsi="Helvetica" w:cs="Helvetica"/>
        </w:rPr>
        <w:t xml:space="preserve"> </w:t>
      </w:r>
      <w:r w:rsidR="00A438F7">
        <w:rPr>
          <w:rFonts w:ascii="Helvetica" w:hAnsi="Helvetica" w:cs="Helvetica"/>
        </w:rPr>
        <w:t>Community Center</w:t>
      </w:r>
      <w:r w:rsidR="00A56FAA">
        <w:rPr>
          <w:rFonts w:ascii="Helvetica" w:hAnsi="Helvetica" w:cs="Helvetica"/>
        </w:rPr>
        <w:t xml:space="preserve"> Earl James Center</w:t>
      </w:r>
      <w:r w:rsidR="00A438F7">
        <w:rPr>
          <w:rFonts w:ascii="Helvetica" w:hAnsi="Helvetica" w:cs="Helvetica"/>
        </w:rPr>
        <w:t xml:space="preserve"> </w:t>
      </w:r>
      <w:r w:rsidR="00796AC1">
        <w:rPr>
          <w:rFonts w:ascii="Helvetica" w:hAnsi="Helvetica" w:cs="Helvetica"/>
        </w:rPr>
        <w:t>2</w:t>
      </w:r>
      <w:r w:rsidR="00524680">
        <w:rPr>
          <w:rFonts w:ascii="Helvetica" w:hAnsi="Helvetica" w:cs="Helvetica"/>
        </w:rPr>
        <w:t>06 Federal Drive</w:t>
      </w:r>
      <w:r w:rsidR="00A56FAA">
        <w:rPr>
          <w:rFonts w:ascii="Helvetica" w:hAnsi="Helvetica" w:cs="Helvetica"/>
        </w:rPr>
        <w:t xml:space="preserve"> next to Capitol Heights Middle School</w:t>
      </w:r>
      <w:r w:rsidR="00770034">
        <w:rPr>
          <w:rFonts w:ascii="Helvetica" w:hAnsi="Helvetica" w:cs="Helvetica"/>
        </w:rPr>
        <w:t>.</w:t>
      </w:r>
      <w:r w:rsidR="00524680">
        <w:rPr>
          <w:rFonts w:ascii="Helvetica" w:hAnsi="Helvetica" w:cs="Helvetica"/>
        </w:rPr>
        <w:t xml:space="preserve"> </w:t>
      </w:r>
    </w:p>
    <w:sectPr w:rsidR="005E1B1F" w:rsidRPr="0052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1F"/>
    <w:rsid w:val="00002853"/>
    <w:rsid w:val="00050CA6"/>
    <w:rsid w:val="001E3F2A"/>
    <w:rsid w:val="0034285F"/>
    <w:rsid w:val="00452E78"/>
    <w:rsid w:val="00524680"/>
    <w:rsid w:val="005E1B1F"/>
    <w:rsid w:val="006019C2"/>
    <w:rsid w:val="00770034"/>
    <w:rsid w:val="00796AC1"/>
    <w:rsid w:val="00A438F7"/>
    <w:rsid w:val="00A56FAA"/>
    <w:rsid w:val="00D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7FBF"/>
  <w15:chartTrackingRefBased/>
  <w15:docId w15:val="{97C195AF-705F-4208-BF0F-0B83D626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Gunter</dc:creator>
  <cp:keywords/>
  <dc:description/>
  <cp:lastModifiedBy>Gene Gunter</cp:lastModifiedBy>
  <cp:revision>8</cp:revision>
  <dcterms:created xsi:type="dcterms:W3CDTF">2021-07-15T12:27:00Z</dcterms:created>
  <dcterms:modified xsi:type="dcterms:W3CDTF">2021-07-15T12:34:00Z</dcterms:modified>
</cp:coreProperties>
</file>